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CE090" w14:textId="77777777" w:rsidR="00950463" w:rsidRDefault="00950463">
      <w:pPr>
        <w:rPr>
          <w:sz w:val="20"/>
        </w:rPr>
      </w:pPr>
    </w:p>
    <w:p w14:paraId="041FA9AA" w14:textId="77777777" w:rsidR="00950463" w:rsidRDefault="00950463">
      <w:pPr>
        <w:rPr>
          <w:sz w:val="17"/>
        </w:rPr>
      </w:pPr>
    </w:p>
    <w:p w14:paraId="4DBC9ED2" w14:textId="77777777" w:rsidR="00950463" w:rsidRDefault="00F014B3">
      <w:pPr>
        <w:pStyle w:val="a3"/>
        <w:spacing w:before="87" w:line="319" w:lineRule="exact"/>
        <w:ind w:left="4317"/>
      </w:pPr>
      <w:r>
        <w:t>Әл-Фараби</w:t>
      </w:r>
      <w:r>
        <w:rPr>
          <w:spacing w:val="-6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ҚазҰУ</w:t>
      </w:r>
      <w:r>
        <w:rPr>
          <w:spacing w:val="-2"/>
        </w:rPr>
        <w:t xml:space="preserve"> </w:t>
      </w:r>
      <w:r>
        <w:t>оқу-әдістемелік</w:t>
      </w:r>
      <w:r>
        <w:rPr>
          <w:spacing w:val="-6"/>
        </w:rPr>
        <w:t xml:space="preserve"> </w:t>
      </w:r>
      <w:r>
        <w:t>кешені</w:t>
      </w:r>
    </w:p>
    <w:p w14:paraId="5825C3BE" w14:textId="77777777" w:rsidR="00950463" w:rsidRDefault="00F014B3">
      <w:pPr>
        <w:spacing w:line="319" w:lineRule="exact"/>
        <w:ind w:left="6314"/>
        <w:rPr>
          <w:b/>
          <w:sz w:val="28"/>
        </w:rPr>
      </w:pPr>
      <w:r>
        <w:rPr>
          <w:sz w:val="28"/>
        </w:rPr>
        <w:t>Мамандығы:</w:t>
      </w:r>
      <w:r>
        <w:rPr>
          <w:spacing w:val="-10"/>
          <w:sz w:val="28"/>
        </w:rPr>
        <w:t xml:space="preserve"> </w:t>
      </w:r>
      <w:r>
        <w:rPr>
          <w:b/>
          <w:sz w:val="28"/>
          <w:u w:val="thick"/>
        </w:rPr>
        <w:t>Юриспруденция</w:t>
      </w:r>
    </w:p>
    <w:p w14:paraId="3BD3279D" w14:textId="77777777" w:rsidR="00950463" w:rsidRDefault="00F014B3">
      <w:pPr>
        <w:spacing w:before="5" w:line="322" w:lineRule="exact"/>
        <w:ind w:left="6285"/>
        <w:rPr>
          <w:b/>
          <w:sz w:val="28"/>
        </w:rPr>
      </w:pPr>
      <w:r>
        <w:rPr>
          <w:sz w:val="28"/>
        </w:rPr>
        <w:t>Шифр:</w:t>
      </w:r>
      <w:r>
        <w:rPr>
          <w:spacing w:val="-8"/>
          <w:sz w:val="28"/>
        </w:rPr>
        <w:t xml:space="preserve"> </w:t>
      </w:r>
      <w:r>
        <w:rPr>
          <w:b/>
          <w:sz w:val="28"/>
          <w:u w:val="thick"/>
        </w:rPr>
        <w:t>050301</w:t>
      </w:r>
    </w:p>
    <w:p w14:paraId="2EA398D7" w14:textId="77777777" w:rsidR="00950463" w:rsidRDefault="00F014B3">
      <w:pPr>
        <w:ind w:left="6285"/>
        <w:rPr>
          <w:b/>
          <w:sz w:val="28"/>
        </w:rPr>
      </w:pPr>
      <w:r>
        <w:rPr>
          <w:sz w:val="28"/>
        </w:rPr>
        <w:t>Пән:</w:t>
      </w:r>
      <w:r>
        <w:rPr>
          <w:spacing w:val="-8"/>
          <w:sz w:val="28"/>
        </w:rPr>
        <w:t xml:space="preserve"> </w:t>
      </w:r>
      <w:r>
        <w:rPr>
          <w:b/>
          <w:sz w:val="28"/>
          <w:u w:val="thick"/>
        </w:rPr>
        <w:t>ҚР Жер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құқығы</w:t>
      </w:r>
    </w:p>
    <w:p w14:paraId="552B2BAC" w14:textId="77777777" w:rsidR="00950463" w:rsidRDefault="00950463">
      <w:pPr>
        <w:spacing w:before="9"/>
        <w:rPr>
          <w:b/>
          <w:sz w:val="20"/>
        </w:rPr>
      </w:pPr>
    </w:p>
    <w:p w14:paraId="74374ED5" w14:textId="77777777" w:rsidR="00950463" w:rsidRDefault="00F014B3">
      <w:pPr>
        <w:pStyle w:val="a3"/>
        <w:spacing w:before="87"/>
        <w:ind w:left="2858" w:right="2921"/>
        <w:jc w:val="center"/>
      </w:pPr>
      <w:r>
        <w:t>Оқулықтар</w:t>
      </w:r>
      <w:r>
        <w:rPr>
          <w:spacing w:val="-6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оқу-әдістемелік</w:t>
      </w:r>
      <w:r>
        <w:rPr>
          <w:spacing w:val="-5"/>
        </w:rPr>
        <w:t xml:space="preserve"> </w:t>
      </w:r>
      <w:r>
        <w:t>құралдармен</w:t>
      </w:r>
      <w:r>
        <w:rPr>
          <w:spacing w:val="-2"/>
        </w:rPr>
        <w:t xml:space="preserve"> </w:t>
      </w:r>
      <w:r>
        <w:t>қамтамасыз</w:t>
      </w:r>
      <w:r>
        <w:rPr>
          <w:spacing w:val="-5"/>
        </w:rPr>
        <w:t xml:space="preserve"> </w:t>
      </w:r>
      <w:r>
        <w:t>ету</w:t>
      </w:r>
      <w:r>
        <w:rPr>
          <w:spacing w:val="-5"/>
        </w:rPr>
        <w:t xml:space="preserve"> </w:t>
      </w:r>
      <w:r>
        <w:t>картасы</w:t>
      </w:r>
    </w:p>
    <w:p w14:paraId="08D82A0F" w14:textId="77777777" w:rsidR="00950463" w:rsidRDefault="00950463">
      <w:pPr>
        <w:rPr>
          <w:b/>
          <w:sz w:val="20"/>
        </w:rPr>
      </w:pPr>
    </w:p>
    <w:p w14:paraId="67D22B7B" w14:textId="77777777" w:rsidR="00950463" w:rsidRDefault="0095046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56"/>
        <w:gridCol w:w="2563"/>
        <w:gridCol w:w="2683"/>
        <w:gridCol w:w="1581"/>
        <w:gridCol w:w="1154"/>
        <w:gridCol w:w="1987"/>
        <w:gridCol w:w="1416"/>
      </w:tblGrid>
      <w:tr w:rsidR="00950463" w14:paraId="7460BC92" w14:textId="77777777">
        <w:trPr>
          <w:trHeight w:val="230"/>
        </w:trPr>
        <w:tc>
          <w:tcPr>
            <w:tcW w:w="710" w:type="dxa"/>
            <w:vMerge w:val="restart"/>
          </w:tcPr>
          <w:p w14:paraId="04DB0A12" w14:textId="77777777" w:rsidR="00950463" w:rsidRDefault="00F014B3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256" w:type="dxa"/>
            <w:vMerge w:val="restart"/>
          </w:tcPr>
          <w:p w14:paraId="621DF5BB" w14:textId="77777777" w:rsidR="00950463" w:rsidRDefault="00950463">
            <w:pPr>
              <w:pStyle w:val="TableParagraph"/>
              <w:spacing w:line="240" w:lineRule="auto"/>
              <w:rPr>
                <w:b/>
              </w:rPr>
            </w:pPr>
          </w:p>
          <w:p w14:paraId="3268F2AE" w14:textId="77777777" w:rsidR="00950463" w:rsidRDefault="00950463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14:paraId="7F32DEB0" w14:textId="77777777" w:rsidR="00950463" w:rsidRDefault="00F014B3">
            <w:pPr>
              <w:pStyle w:val="TableParagraph"/>
              <w:spacing w:before="1" w:line="240" w:lineRule="auto"/>
              <w:ind w:left="595" w:right="156" w:hanging="4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Автор/құрастырушы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ның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Т.А.Ж</w:t>
            </w:r>
          </w:p>
        </w:tc>
        <w:tc>
          <w:tcPr>
            <w:tcW w:w="2563" w:type="dxa"/>
            <w:vMerge w:val="restart"/>
          </w:tcPr>
          <w:p w14:paraId="5D961234" w14:textId="77777777" w:rsidR="00950463" w:rsidRDefault="00950463">
            <w:pPr>
              <w:pStyle w:val="TableParagraph"/>
              <w:spacing w:line="240" w:lineRule="auto"/>
              <w:rPr>
                <w:b/>
              </w:rPr>
            </w:pPr>
          </w:p>
          <w:p w14:paraId="61452FED" w14:textId="77777777" w:rsidR="00950463" w:rsidRDefault="00950463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14:paraId="364C8B8A" w14:textId="77777777" w:rsidR="00950463" w:rsidRDefault="00F014B3">
            <w:pPr>
              <w:pStyle w:val="TableParagraph"/>
              <w:spacing w:before="1" w:line="240" w:lineRule="auto"/>
              <w:ind w:left="959" w:right="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Атауы</w:t>
            </w:r>
          </w:p>
        </w:tc>
        <w:tc>
          <w:tcPr>
            <w:tcW w:w="2683" w:type="dxa"/>
            <w:vMerge w:val="restart"/>
          </w:tcPr>
          <w:p w14:paraId="3191EAF3" w14:textId="77777777" w:rsidR="00950463" w:rsidRDefault="00950463">
            <w:pPr>
              <w:pStyle w:val="TableParagraph"/>
              <w:spacing w:line="240" w:lineRule="auto"/>
              <w:rPr>
                <w:b/>
              </w:rPr>
            </w:pPr>
          </w:p>
          <w:p w14:paraId="45EF407F" w14:textId="77777777" w:rsidR="00950463" w:rsidRDefault="00950463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14:paraId="068A2846" w14:textId="77777777" w:rsidR="00950463" w:rsidRDefault="00F014B3">
            <w:pPr>
              <w:pStyle w:val="TableParagraph"/>
              <w:spacing w:before="1" w:line="240" w:lineRule="auto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баспасы,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шыққан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жылы</w:t>
            </w:r>
          </w:p>
        </w:tc>
        <w:tc>
          <w:tcPr>
            <w:tcW w:w="2735" w:type="dxa"/>
            <w:gridSpan w:val="2"/>
          </w:tcPr>
          <w:p w14:paraId="7D37BAA0" w14:textId="77777777" w:rsidR="00950463" w:rsidRDefault="00F014B3">
            <w:pPr>
              <w:pStyle w:val="TableParagraph"/>
              <w:spacing w:line="210" w:lineRule="exact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Данасының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987" w:type="dxa"/>
            <w:vMerge w:val="restart"/>
          </w:tcPr>
          <w:p w14:paraId="5DFF8AFA" w14:textId="77777777" w:rsidR="00950463" w:rsidRDefault="00950463">
            <w:pPr>
              <w:pStyle w:val="TableParagraph"/>
              <w:spacing w:line="240" w:lineRule="auto"/>
              <w:rPr>
                <w:b/>
              </w:rPr>
            </w:pPr>
          </w:p>
          <w:p w14:paraId="2F838697" w14:textId="77777777" w:rsidR="00950463" w:rsidRDefault="00950463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14:paraId="63CF2CAA" w14:textId="77777777" w:rsidR="00950463" w:rsidRDefault="00F014B3">
            <w:pPr>
              <w:pStyle w:val="TableParagraph"/>
              <w:spacing w:before="1" w:line="240" w:lineRule="auto"/>
              <w:ind w:left="424" w:right="303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Студенттердің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жалпы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16" w:type="dxa"/>
            <w:vMerge w:val="restart"/>
          </w:tcPr>
          <w:p w14:paraId="1DF15F7C" w14:textId="77777777" w:rsidR="00950463" w:rsidRDefault="00950463">
            <w:pPr>
              <w:pStyle w:val="TableParagraph"/>
              <w:spacing w:line="240" w:lineRule="auto"/>
              <w:rPr>
                <w:b/>
              </w:rPr>
            </w:pPr>
          </w:p>
          <w:p w14:paraId="4FE8D6D6" w14:textId="77777777" w:rsidR="00950463" w:rsidRDefault="00950463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14:paraId="3286B1D3" w14:textId="77777777" w:rsidR="00950463" w:rsidRDefault="00F014B3">
            <w:pPr>
              <w:pStyle w:val="TableParagraph"/>
              <w:spacing w:before="1" w:line="240" w:lineRule="auto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% шақанда</w:t>
            </w:r>
          </w:p>
        </w:tc>
      </w:tr>
      <w:tr w:rsidR="00950463" w14:paraId="78D9B8AF" w14:textId="77777777">
        <w:trPr>
          <w:trHeight w:val="906"/>
        </w:trPr>
        <w:tc>
          <w:tcPr>
            <w:tcW w:w="710" w:type="dxa"/>
            <w:vMerge/>
            <w:tcBorders>
              <w:top w:val="nil"/>
            </w:tcBorders>
          </w:tcPr>
          <w:p w14:paraId="3E2F33D6" w14:textId="77777777" w:rsidR="00950463" w:rsidRDefault="0095046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33E469E4" w14:textId="77777777" w:rsidR="00950463" w:rsidRDefault="00950463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14:paraId="5CBF1ECD" w14:textId="77777777" w:rsidR="00950463" w:rsidRDefault="00950463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14:paraId="2B0D898C" w14:textId="77777777" w:rsidR="00950463" w:rsidRDefault="00950463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14:paraId="416288FD" w14:textId="77777777" w:rsidR="00950463" w:rsidRDefault="00950463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7C2E3689" w14:textId="77777777" w:rsidR="00950463" w:rsidRDefault="00F014B3">
            <w:pPr>
              <w:pStyle w:val="TableParagraph"/>
              <w:spacing w:line="240" w:lineRule="auto"/>
              <w:ind w:left="196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Кітапханада</w:t>
            </w:r>
          </w:p>
        </w:tc>
        <w:tc>
          <w:tcPr>
            <w:tcW w:w="1154" w:type="dxa"/>
          </w:tcPr>
          <w:p w14:paraId="13EF23CD" w14:textId="77777777" w:rsidR="00950463" w:rsidRDefault="00950463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583D3707" w14:textId="77777777" w:rsidR="00950463" w:rsidRDefault="00F014B3">
            <w:pPr>
              <w:pStyle w:val="TableParagraph"/>
              <w:spacing w:line="240" w:lineRule="auto"/>
              <w:ind w:left="73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кафедрада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3F74F34A" w14:textId="77777777" w:rsidR="00950463" w:rsidRDefault="0095046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4A63F5E" w14:textId="77777777" w:rsidR="00950463" w:rsidRDefault="00950463">
            <w:pPr>
              <w:rPr>
                <w:sz w:val="2"/>
                <w:szCs w:val="2"/>
              </w:rPr>
            </w:pPr>
          </w:p>
        </w:tc>
      </w:tr>
      <w:tr w:rsidR="00950463" w14:paraId="1C2BEB3E" w14:textId="77777777">
        <w:trPr>
          <w:trHeight w:val="460"/>
        </w:trPr>
        <w:tc>
          <w:tcPr>
            <w:tcW w:w="14350" w:type="dxa"/>
            <w:gridSpan w:val="8"/>
          </w:tcPr>
          <w:p w14:paraId="538F12F9" w14:textId="77777777" w:rsidR="00950463" w:rsidRDefault="00F014B3">
            <w:pPr>
              <w:pStyle w:val="TableParagraph"/>
              <w:spacing w:line="228" w:lineRule="exact"/>
              <w:ind w:left="2637" w:right="2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әдебиеттері</w:t>
            </w:r>
          </w:p>
          <w:p w14:paraId="32D7CEF9" w14:textId="77777777" w:rsidR="00950463" w:rsidRDefault="00F014B3">
            <w:pPr>
              <w:pStyle w:val="TableParagraph"/>
              <w:spacing w:line="212" w:lineRule="exact"/>
              <w:ind w:left="2686" w:right="2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(тек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қана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оқулықтар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құралдары,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сонмен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қатар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электрондық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басылым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форматындағы)</w:t>
            </w:r>
          </w:p>
        </w:tc>
      </w:tr>
      <w:tr w:rsidR="00950463" w14:paraId="39876119" w14:textId="77777777">
        <w:trPr>
          <w:trHeight w:val="834"/>
        </w:trPr>
        <w:tc>
          <w:tcPr>
            <w:tcW w:w="710" w:type="dxa"/>
          </w:tcPr>
          <w:p w14:paraId="5BEC799F" w14:textId="77777777" w:rsidR="00950463" w:rsidRDefault="00F014B3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56" w:type="dxa"/>
          </w:tcPr>
          <w:p w14:paraId="1A02A946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Бект</w:t>
            </w: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р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.Е.</w:t>
            </w:r>
          </w:p>
        </w:tc>
        <w:tc>
          <w:tcPr>
            <w:tcW w:w="2563" w:type="dxa"/>
          </w:tcPr>
          <w:p w14:paraId="7324941B" w14:textId="77777777" w:rsidR="00950463" w:rsidRDefault="00F014B3">
            <w:pPr>
              <w:pStyle w:val="TableParagraph"/>
              <w:spacing w:line="242" w:lineRule="auto"/>
              <w:ind w:left="11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 xml:space="preserve">Жер </w:t>
            </w:r>
            <w:r>
              <w:rPr>
                <w:rFonts w:ascii="Microsoft Sans Serif" w:hAnsi="Microsoft Sans Serif"/>
                <w:sz w:val="24"/>
              </w:rPr>
              <w:t>құқ</w:t>
            </w:r>
            <w:r>
              <w:rPr>
                <w:sz w:val="24"/>
              </w:rPr>
              <w:t>ы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атынастарыны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</w:p>
          <w:p w14:paraId="5D52BA0E" w14:textId="77777777" w:rsidR="00950463" w:rsidRDefault="00F014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мазм</w:t>
            </w: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ны</w:t>
            </w:r>
          </w:p>
        </w:tc>
        <w:tc>
          <w:tcPr>
            <w:tcW w:w="2683" w:type="dxa"/>
          </w:tcPr>
          <w:p w14:paraId="49B89ACE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</w:p>
        </w:tc>
        <w:tc>
          <w:tcPr>
            <w:tcW w:w="1581" w:type="dxa"/>
          </w:tcPr>
          <w:p w14:paraId="4A17A402" w14:textId="77777777" w:rsidR="00950463" w:rsidRDefault="00F014B3">
            <w:pPr>
              <w:pStyle w:val="TableParagraph"/>
              <w:spacing w:line="268" w:lineRule="exact"/>
              <w:ind w:left="196" w:right="169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54" w:type="dxa"/>
          </w:tcPr>
          <w:p w14:paraId="07FBAC09" w14:textId="77777777" w:rsidR="00950463" w:rsidRDefault="00F014B3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5D03776F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6909D6EE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0,85%</w:t>
            </w:r>
          </w:p>
        </w:tc>
      </w:tr>
      <w:tr w:rsidR="00950463" w14:paraId="313478F2" w14:textId="77777777">
        <w:trPr>
          <w:trHeight w:val="1108"/>
        </w:trPr>
        <w:tc>
          <w:tcPr>
            <w:tcW w:w="710" w:type="dxa"/>
          </w:tcPr>
          <w:p w14:paraId="19A4C07F" w14:textId="77777777" w:rsidR="00950463" w:rsidRDefault="00F014B3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56" w:type="dxa"/>
          </w:tcPr>
          <w:p w14:paraId="60797564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Бект</w:t>
            </w: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р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.Е.</w:t>
            </w:r>
          </w:p>
        </w:tc>
        <w:tc>
          <w:tcPr>
            <w:tcW w:w="2563" w:type="dxa"/>
          </w:tcPr>
          <w:p w14:paraId="2E997271" w14:textId="77777777" w:rsidR="00950463" w:rsidRDefault="00F014B3">
            <w:pPr>
              <w:pStyle w:val="TableParagraph"/>
              <w:spacing w:line="240" w:lineRule="auto"/>
              <w:ind w:left="115" w:right="36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Республикасында</w:t>
            </w:r>
            <w:r>
              <w:rPr>
                <w:rFonts w:ascii="Microsoft Sans Serif" w:hAnsi="Microsoft Sans Serif"/>
                <w:spacing w:val="-1"/>
                <w:sz w:val="24"/>
              </w:rPr>
              <w:t>ғ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құқ</w:t>
            </w:r>
            <w:r>
              <w:rPr>
                <w:sz w:val="24"/>
              </w:rPr>
              <w:t>ы</w:t>
            </w:r>
            <w:r>
              <w:rPr>
                <w:rFonts w:ascii="Microsoft Sans Serif" w:hAnsi="Microsoft Sans Serif"/>
                <w:sz w:val="24"/>
              </w:rPr>
              <w:t>қ</w:t>
            </w:r>
          </w:p>
          <w:p w14:paraId="4FC82F38" w14:textId="77777777" w:rsidR="00950463" w:rsidRDefault="00F014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атынастары</w:t>
            </w:r>
          </w:p>
        </w:tc>
        <w:tc>
          <w:tcPr>
            <w:tcW w:w="2683" w:type="dxa"/>
          </w:tcPr>
          <w:p w14:paraId="4DC84CD6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581" w:type="dxa"/>
          </w:tcPr>
          <w:p w14:paraId="18389140" w14:textId="77777777" w:rsidR="00950463" w:rsidRDefault="00F014B3">
            <w:pPr>
              <w:pStyle w:val="TableParagraph"/>
              <w:spacing w:line="268" w:lineRule="exact"/>
              <w:ind w:left="196" w:right="169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54" w:type="dxa"/>
          </w:tcPr>
          <w:p w14:paraId="4D29001E" w14:textId="77777777" w:rsidR="00950463" w:rsidRDefault="00F014B3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38F65DC2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5E77B3AA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950463" w14:paraId="6B2F7E13" w14:textId="77777777">
        <w:trPr>
          <w:trHeight w:val="551"/>
        </w:trPr>
        <w:tc>
          <w:tcPr>
            <w:tcW w:w="710" w:type="dxa"/>
          </w:tcPr>
          <w:p w14:paraId="45109CE0" w14:textId="77777777" w:rsidR="00950463" w:rsidRDefault="00F014B3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56" w:type="dxa"/>
          </w:tcPr>
          <w:p w14:paraId="295F29B9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</w:t>
            </w:r>
          </w:p>
        </w:tc>
        <w:tc>
          <w:tcPr>
            <w:tcW w:w="2563" w:type="dxa"/>
          </w:tcPr>
          <w:p w14:paraId="42D06AB5" w14:textId="77777777" w:rsidR="00950463" w:rsidRDefault="00F014B3">
            <w:pPr>
              <w:pStyle w:val="TableParagraph"/>
              <w:spacing w:line="267" w:lineRule="exact"/>
              <w:ind w:left="11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Жер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меншігіні</w:t>
            </w:r>
            <w:r>
              <w:rPr>
                <w:rFonts w:ascii="Microsoft Sans Serif" w:hAnsi="Microsoft Sans Serif"/>
                <w:sz w:val="24"/>
              </w:rPr>
              <w:t>ң</w:t>
            </w:r>
          </w:p>
          <w:p w14:paraId="509A8D0D" w14:textId="77777777" w:rsidR="00950463" w:rsidRDefault="00F014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ты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rFonts w:ascii="Microsoft Sans Serif" w:hAnsi="Microsoft Sans Serif"/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негіздері</w:t>
            </w:r>
          </w:p>
        </w:tc>
        <w:tc>
          <w:tcPr>
            <w:tcW w:w="2683" w:type="dxa"/>
          </w:tcPr>
          <w:p w14:paraId="542209C2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</w:tc>
        <w:tc>
          <w:tcPr>
            <w:tcW w:w="1581" w:type="dxa"/>
          </w:tcPr>
          <w:p w14:paraId="38DD2FBE" w14:textId="77777777" w:rsidR="00950463" w:rsidRDefault="00F014B3">
            <w:pPr>
              <w:pStyle w:val="TableParagraph"/>
              <w:spacing w:line="268" w:lineRule="exact"/>
              <w:ind w:left="196" w:right="1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54" w:type="dxa"/>
          </w:tcPr>
          <w:p w14:paraId="187D64D1" w14:textId="77777777" w:rsidR="00950463" w:rsidRDefault="00F014B3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1D9162C5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6D86E5EC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0,06%</w:t>
            </w:r>
          </w:p>
        </w:tc>
      </w:tr>
      <w:tr w:rsidR="00950463" w14:paraId="5248DF83" w14:textId="77777777">
        <w:trPr>
          <w:trHeight w:val="1108"/>
        </w:trPr>
        <w:tc>
          <w:tcPr>
            <w:tcW w:w="710" w:type="dxa"/>
          </w:tcPr>
          <w:p w14:paraId="18049C1C" w14:textId="77777777" w:rsidR="00950463" w:rsidRDefault="00F014B3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56" w:type="dxa"/>
          </w:tcPr>
          <w:p w14:paraId="03E5A5BB" w14:textId="77777777" w:rsidR="00950463" w:rsidRDefault="00F014B3">
            <w:pPr>
              <w:pStyle w:val="TableParagraph"/>
              <w:spacing w:line="268" w:lineRule="exact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Еркінбаева,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</w:t>
            </w:r>
          </w:p>
        </w:tc>
        <w:tc>
          <w:tcPr>
            <w:tcW w:w="2563" w:type="dxa"/>
          </w:tcPr>
          <w:p w14:paraId="1C13BC52" w14:textId="77777777" w:rsidR="00950463" w:rsidRDefault="00F014B3">
            <w:pPr>
              <w:pStyle w:val="TableParagraph"/>
              <w:spacing w:line="242" w:lineRule="auto"/>
              <w:ind w:left="115" w:right="92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</w:p>
          <w:p w14:paraId="3C2C50E8" w14:textId="77777777" w:rsidR="00950463" w:rsidRDefault="00F014B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тестлер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есептер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жина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ында</w:t>
            </w:r>
          </w:p>
        </w:tc>
        <w:tc>
          <w:tcPr>
            <w:tcW w:w="2683" w:type="dxa"/>
          </w:tcPr>
          <w:p w14:paraId="0B28BA30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1581" w:type="dxa"/>
          </w:tcPr>
          <w:p w14:paraId="347B781D" w14:textId="77777777" w:rsidR="00950463" w:rsidRDefault="00F014B3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 w14:paraId="7FBBBE9B" w14:textId="77777777" w:rsidR="00950463" w:rsidRDefault="00F014B3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608C4AD9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0120617E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7C1A283D" w14:textId="77777777">
        <w:trPr>
          <w:trHeight w:val="1108"/>
        </w:trPr>
        <w:tc>
          <w:tcPr>
            <w:tcW w:w="710" w:type="dxa"/>
          </w:tcPr>
          <w:p w14:paraId="50B37C08" w14:textId="77777777" w:rsidR="00950463" w:rsidRDefault="00F014B3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56" w:type="dxa"/>
          </w:tcPr>
          <w:p w14:paraId="10AA233D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Еркінбаева,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.</w:t>
            </w:r>
          </w:p>
        </w:tc>
        <w:tc>
          <w:tcPr>
            <w:tcW w:w="2563" w:type="dxa"/>
          </w:tcPr>
          <w:p w14:paraId="6A1696F3" w14:textId="77777777" w:rsidR="00950463" w:rsidRDefault="00F014B3">
            <w:pPr>
              <w:pStyle w:val="TableParagraph"/>
              <w:spacing w:line="240" w:lineRule="auto"/>
              <w:ind w:left="115" w:right="469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Шаруа (фермер)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ожалы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ыны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ызметін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ты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</w:p>
          <w:p w14:paraId="7FA9E687" w14:textId="77777777" w:rsidR="00950463" w:rsidRDefault="00F014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реттеу</w:t>
            </w:r>
          </w:p>
        </w:tc>
        <w:tc>
          <w:tcPr>
            <w:tcW w:w="2683" w:type="dxa"/>
          </w:tcPr>
          <w:p w14:paraId="33FDCBB8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1581" w:type="dxa"/>
          </w:tcPr>
          <w:p w14:paraId="2A7D234B" w14:textId="77777777" w:rsidR="00950463" w:rsidRDefault="00F014B3">
            <w:pPr>
              <w:pStyle w:val="TableParagraph"/>
              <w:spacing w:line="268" w:lineRule="exact"/>
              <w:ind w:left="196" w:right="16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54" w:type="dxa"/>
          </w:tcPr>
          <w:p w14:paraId="1DBFB8BC" w14:textId="77777777" w:rsidR="00950463" w:rsidRDefault="00F014B3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5F1EB885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3899B74F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0,70%</w:t>
            </w:r>
          </w:p>
        </w:tc>
      </w:tr>
      <w:tr w:rsidR="00950463" w14:paraId="0426935C" w14:textId="77777777">
        <w:trPr>
          <w:trHeight w:val="273"/>
        </w:trPr>
        <w:tc>
          <w:tcPr>
            <w:tcW w:w="710" w:type="dxa"/>
          </w:tcPr>
          <w:p w14:paraId="1286A480" w14:textId="77777777" w:rsidR="00950463" w:rsidRDefault="00F014B3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56" w:type="dxa"/>
          </w:tcPr>
          <w:p w14:paraId="52616B2F" w14:textId="77777777" w:rsidR="00950463" w:rsidRDefault="0095046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63" w:type="dxa"/>
          </w:tcPr>
          <w:p w14:paraId="7E59DC1D" w14:textId="77777777" w:rsidR="00950463" w:rsidRDefault="00F014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</w:p>
        </w:tc>
        <w:tc>
          <w:tcPr>
            <w:tcW w:w="2683" w:type="dxa"/>
          </w:tcPr>
          <w:p w14:paraId="585E2FE8" w14:textId="77777777" w:rsidR="00950463" w:rsidRDefault="00F014B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Астана, 2003</w:t>
            </w:r>
          </w:p>
        </w:tc>
        <w:tc>
          <w:tcPr>
            <w:tcW w:w="1581" w:type="dxa"/>
          </w:tcPr>
          <w:p w14:paraId="3060BC5C" w14:textId="77777777" w:rsidR="00950463" w:rsidRDefault="00F014B3">
            <w:pPr>
              <w:pStyle w:val="TableParagraph"/>
              <w:spacing w:line="253" w:lineRule="exact"/>
              <w:ind w:left="196" w:right="1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54" w:type="dxa"/>
          </w:tcPr>
          <w:p w14:paraId="0A26F08A" w14:textId="77777777" w:rsidR="00950463" w:rsidRDefault="00F014B3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12E68CD1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31B4E79F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14:paraId="56EFE6AB" w14:textId="77777777" w:rsidR="00950463" w:rsidRDefault="00950463">
      <w:pPr>
        <w:jc w:val="center"/>
        <w:rPr>
          <w:sz w:val="20"/>
        </w:rPr>
        <w:sectPr w:rsidR="00950463">
          <w:headerReference w:type="default" r:id="rId6"/>
          <w:type w:val="continuous"/>
          <w:pgSz w:w="16840" w:h="11900" w:orient="landscape"/>
          <w:pgMar w:top="1180" w:right="960" w:bottom="280" w:left="1020" w:header="709" w:footer="720" w:gutter="0"/>
          <w:pgNumType w:start="1"/>
          <w:cols w:space="720"/>
        </w:sectPr>
      </w:pPr>
    </w:p>
    <w:p w14:paraId="4C711B71" w14:textId="77777777" w:rsidR="00950463" w:rsidRDefault="00950463">
      <w:pPr>
        <w:rPr>
          <w:b/>
          <w:sz w:val="20"/>
        </w:rPr>
      </w:pPr>
    </w:p>
    <w:p w14:paraId="2A36986A" w14:textId="77777777" w:rsidR="00950463" w:rsidRDefault="00950463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5"/>
        <w:gridCol w:w="2553"/>
        <w:gridCol w:w="2683"/>
        <w:gridCol w:w="1603"/>
        <w:gridCol w:w="1133"/>
        <w:gridCol w:w="1987"/>
        <w:gridCol w:w="1416"/>
      </w:tblGrid>
      <w:tr w:rsidR="00950463" w14:paraId="3CFC7265" w14:textId="77777777">
        <w:trPr>
          <w:trHeight w:val="556"/>
        </w:trPr>
        <w:tc>
          <w:tcPr>
            <w:tcW w:w="710" w:type="dxa"/>
          </w:tcPr>
          <w:p w14:paraId="0B81F699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265" w:type="dxa"/>
          </w:tcPr>
          <w:p w14:paraId="13DE0821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553" w:type="dxa"/>
          </w:tcPr>
          <w:p w14:paraId="47EA8479" w14:textId="77777777" w:rsidR="00950463" w:rsidRDefault="00F01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Республикасыны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</w:p>
          <w:p w14:paraId="0AE8EF6D" w14:textId="77777777" w:rsidR="00950463" w:rsidRDefault="00F014B3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құқ</w:t>
            </w:r>
            <w:r>
              <w:rPr>
                <w:sz w:val="24"/>
              </w:rPr>
              <w:t>ы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ы</w:t>
            </w:r>
          </w:p>
        </w:tc>
        <w:tc>
          <w:tcPr>
            <w:tcW w:w="2683" w:type="dxa"/>
          </w:tcPr>
          <w:p w14:paraId="2535D76E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603" w:type="dxa"/>
          </w:tcPr>
          <w:p w14:paraId="1D965E98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14:paraId="2CB7B992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987" w:type="dxa"/>
          </w:tcPr>
          <w:p w14:paraId="1F56F367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416" w:type="dxa"/>
          </w:tcPr>
          <w:p w14:paraId="65C47654" w14:textId="77777777" w:rsidR="00950463" w:rsidRDefault="00950463">
            <w:pPr>
              <w:pStyle w:val="TableParagraph"/>
              <w:spacing w:line="240" w:lineRule="auto"/>
            </w:pPr>
          </w:p>
        </w:tc>
      </w:tr>
      <w:tr w:rsidR="00950463" w14:paraId="531A4ED7" w14:textId="77777777">
        <w:trPr>
          <w:trHeight w:val="277"/>
        </w:trPr>
        <w:tc>
          <w:tcPr>
            <w:tcW w:w="710" w:type="dxa"/>
          </w:tcPr>
          <w:p w14:paraId="3BBD6C86" w14:textId="77777777" w:rsidR="00950463" w:rsidRDefault="00F014B3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65" w:type="dxa"/>
          </w:tcPr>
          <w:p w14:paraId="6CF936BB" w14:textId="77777777" w:rsidR="00950463" w:rsidRDefault="00F014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стафаев, С.Т.</w:t>
            </w:r>
          </w:p>
        </w:tc>
        <w:tc>
          <w:tcPr>
            <w:tcW w:w="2553" w:type="dxa"/>
          </w:tcPr>
          <w:p w14:paraId="2FB58CE9" w14:textId="77777777" w:rsidR="00950463" w:rsidRDefault="00F014B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Жер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</w:t>
            </w:r>
          </w:p>
        </w:tc>
        <w:tc>
          <w:tcPr>
            <w:tcW w:w="2683" w:type="dxa"/>
          </w:tcPr>
          <w:p w14:paraId="62EB8C8D" w14:textId="77777777" w:rsidR="00950463" w:rsidRDefault="00F014B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1603" w:type="dxa"/>
          </w:tcPr>
          <w:p w14:paraId="017BE920" w14:textId="77777777" w:rsidR="00950463" w:rsidRDefault="00F014B3">
            <w:pPr>
              <w:pStyle w:val="TableParagraph"/>
              <w:spacing w:line="258" w:lineRule="exact"/>
              <w:ind w:left="470" w:right="4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33" w:type="dxa"/>
          </w:tcPr>
          <w:p w14:paraId="09AB1352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0310E817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3AA47B48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1F8A6FC9" w14:textId="77777777">
        <w:trPr>
          <w:trHeight w:val="273"/>
        </w:trPr>
        <w:tc>
          <w:tcPr>
            <w:tcW w:w="710" w:type="dxa"/>
          </w:tcPr>
          <w:p w14:paraId="334F6074" w14:textId="77777777" w:rsidR="00950463" w:rsidRDefault="00F014B3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65" w:type="dxa"/>
          </w:tcPr>
          <w:p w14:paraId="07340D86" w14:textId="77777777" w:rsidR="00950463" w:rsidRDefault="00F014B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Стам</w:t>
            </w:r>
            <w:r>
              <w:rPr>
                <w:rFonts w:ascii="Microsoft Sans Serif" w:hAnsi="Microsoft Sans Serif"/>
                <w:sz w:val="24"/>
              </w:rPr>
              <w:t>құ</w:t>
            </w:r>
            <w:r>
              <w:rPr>
                <w:sz w:val="24"/>
              </w:rPr>
              <w:t>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.С</w:t>
            </w:r>
          </w:p>
        </w:tc>
        <w:tc>
          <w:tcPr>
            <w:tcW w:w="2553" w:type="dxa"/>
          </w:tcPr>
          <w:p w14:paraId="72F776D0" w14:textId="77777777" w:rsidR="00950463" w:rsidRDefault="00F014B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Жер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</w:t>
            </w:r>
          </w:p>
        </w:tc>
        <w:tc>
          <w:tcPr>
            <w:tcW w:w="2683" w:type="dxa"/>
          </w:tcPr>
          <w:p w14:paraId="1A95FF0D" w14:textId="77777777" w:rsidR="00950463" w:rsidRDefault="00F014B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Алматы,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</w:tc>
        <w:tc>
          <w:tcPr>
            <w:tcW w:w="1603" w:type="dxa"/>
          </w:tcPr>
          <w:p w14:paraId="0766685F" w14:textId="77777777" w:rsidR="00950463" w:rsidRDefault="00F014B3">
            <w:pPr>
              <w:pStyle w:val="TableParagraph"/>
              <w:ind w:left="470" w:right="45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экз</w:t>
            </w:r>
          </w:p>
        </w:tc>
        <w:tc>
          <w:tcPr>
            <w:tcW w:w="1133" w:type="dxa"/>
          </w:tcPr>
          <w:p w14:paraId="7EBEC565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77A7BF6E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7967D605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0,28%</w:t>
            </w:r>
          </w:p>
        </w:tc>
      </w:tr>
      <w:tr w:rsidR="00950463" w14:paraId="3DB49EC5" w14:textId="77777777">
        <w:trPr>
          <w:trHeight w:val="2495"/>
        </w:trPr>
        <w:tc>
          <w:tcPr>
            <w:tcW w:w="710" w:type="dxa"/>
          </w:tcPr>
          <w:p w14:paraId="1CEF3023" w14:textId="77777777" w:rsidR="00950463" w:rsidRDefault="00F014B3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65" w:type="dxa"/>
          </w:tcPr>
          <w:p w14:paraId="1F167872" w14:textId="77777777" w:rsidR="00950463" w:rsidRDefault="00F014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.Т.</w:t>
            </w:r>
          </w:p>
        </w:tc>
        <w:tc>
          <w:tcPr>
            <w:tcW w:w="2553" w:type="dxa"/>
          </w:tcPr>
          <w:p w14:paraId="3C177D10" w14:textId="77777777" w:rsidR="00950463" w:rsidRDefault="00F014B3">
            <w:pPr>
              <w:pStyle w:val="TableParagraph"/>
              <w:spacing w:line="240" w:lineRule="auto"/>
              <w:ind w:left="106" w:right="22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Респуликасыны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шетелдік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субъектілермен ж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халы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аралы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йымдармен 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реттеуіні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  <w:r>
              <w:rPr>
                <w:rFonts w:ascii="Microsoft Sans Serif" w:hAnsi="Microsoft Sans Serif"/>
                <w:spacing w:val="2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ты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</w:p>
          <w:p w14:paraId="6C25ABDF" w14:textId="77777777" w:rsidR="00950463" w:rsidRDefault="00F014B3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селелері</w:t>
            </w:r>
          </w:p>
        </w:tc>
        <w:tc>
          <w:tcPr>
            <w:tcW w:w="2683" w:type="dxa"/>
          </w:tcPr>
          <w:p w14:paraId="7C3F7AC7" w14:textId="77777777" w:rsidR="00950463" w:rsidRDefault="00F014B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1603" w:type="dxa"/>
          </w:tcPr>
          <w:p w14:paraId="2A560C5F" w14:textId="77777777" w:rsidR="00950463" w:rsidRDefault="00F014B3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42255787" w14:textId="77777777" w:rsidR="00950463" w:rsidRDefault="00F014B3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2D9BA6AB" w14:textId="77777777" w:rsidR="00950463" w:rsidRDefault="00F014B3">
            <w:pPr>
              <w:pStyle w:val="TableParagraph"/>
              <w:spacing w:line="225" w:lineRule="exact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4755B2AE" w14:textId="77777777" w:rsidR="00950463" w:rsidRDefault="00F014B3">
            <w:pPr>
              <w:pStyle w:val="TableParagraph"/>
              <w:spacing w:line="225" w:lineRule="exact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5FD0B490" w14:textId="77777777">
        <w:trPr>
          <w:trHeight w:val="551"/>
        </w:trPr>
        <w:tc>
          <w:tcPr>
            <w:tcW w:w="710" w:type="dxa"/>
          </w:tcPr>
          <w:p w14:paraId="553BB213" w14:textId="77777777" w:rsidR="00950463" w:rsidRDefault="00F014B3">
            <w:pPr>
              <w:pStyle w:val="TableParagraph"/>
              <w:ind w:left="470" w:right="-2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65" w:type="dxa"/>
          </w:tcPr>
          <w:p w14:paraId="6E2B59D1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бдік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рім,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2553" w:type="dxa"/>
          </w:tcPr>
          <w:p w14:paraId="10219BBE" w14:textId="77777777" w:rsidR="00950463" w:rsidRDefault="00F014B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Жер меншігі</w:t>
            </w:r>
          </w:p>
          <w:p w14:paraId="74608264" w14:textId="77777777" w:rsidR="00950463" w:rsidRDefault="00F014B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ыны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  <w:r>
              <w:rPr>
                <w:rFonts w:ascii="Microsoft Sans Serif" w:hAnsi="Microsoft Sans Serif"/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негіздері</w:t>
            </w:r>
          </w:p>
        </w:tc>
        <w:tc>
          <w:tcPr>
            <w:tcW w:w="2683" w:type="dxa"/>
          </w:tcPr>
          <w:p w14:paraId="35772346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603" w:type="dxa"/>
          </w:tcPr>
          <w:p w14:paraId="36911277" w14:textId="77777777" w:rsidR="00950463" w:rsidRDefault="00F014B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767E377E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6323DBED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71B8F660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3482087F" w14:textId="77777777">
        <w:trPr>
          <w:trHeight w:val="1108"/>
        </w:trPr>
        <w:tc>
          <w:tcPr>
            <w:tcW w:w="710" w:type="dxa"/>
          </w:tcPr>
          <w:p w14:paraId="64ABE388" w14:textId="77777777" w:rsidR="00950463" w:rsidRDefault="00F014B3">
            <w:pPr>
              <w:pStyle w:val="TableParagraph"/>
              <w:ind w:left="470" w:right="-2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65" w:type="dxa"/>
          </w:tcPr>
          <w:p w14:paraId="3144D5D6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Бект</w:t>
            </w: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р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.Е.</w:t>
            </w:r>
          </w:p>
        </w:tc>
        <w:tc>
          <w:tcPr>
            <w:tcW w:w="2553" w:type="dxa"/>
          </w:tcPr>
          <w:p w14:paraId="38CC4F21" w14:textId="77777777" w:rsidR="00950463" w:rsidRDefault="00F014B3">
            <w:pPr>
              <w:pStyle w:val="TableParagraph"/>
              <w:spacing w:line="242" w:lineRule="auto"/>
              <w:ind w:left="106" w:right="36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Республикасында</w:t>
            </w:r>
            <w:r>
              <w:rPr>
                <w:rFonts w:ascii="Microsoft Sans Serif" w:hAnsi="Microsoft Sans Serif"/>
                <w:spacing w:val="-1"/>
                <w:sz w:val="24"/>
              </w:rPr>
              <w:t>ғ</w:t>
            </w:r>
            <w:r>
              <w:rPr>
                <w:spacing w:val="-1"/>
                <w:sz w:val="24"/>
              </w:rPr>
              <w:t>ы</w:t>
            </w:r>
          </w:p>
          <w:p w14:paraId="11047D68" w14:textId="77777777" w:rsidR="00950463" w:rsidRDefault="00F014B3">
            <w:pPr>
              <w:pStyle w:val="TableParagraph"/>
              <w:spacing w:line="274" w:lineRule="exact"/>
              <w:ind w:left="106" w:right="222"/>
              <w:rPr>
                <w:sz w:val="24"/>
              </w:rPr>
            </w:pPr>
            <w:r>
              <w:rPr>
                <w:sz w:val="24"/>
              </w:rPr>
              <w:t xml:space="preserve">жер </w:t>
            </w:r>
            <w:r>
              <w:rPr>
                <w:rFonts w:ascii="Microsoft Sans Serif" w:hAnsi="Microsoft Sans Serif"/>
                <w:sz w:val="24"/>
              </w:rPr>
              <w:t>құқ</w:t>
            </w:r>
            <w:r>
              <w:rPr>
                <w:sz w:val="24"/>
              </w:rPr>
              <w:t>ы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атынастары</w:t>
            </w:r>
          </w:p>
        </w:tc>
        <w:tc>
          <w:tcPr>
            <w:tcW w:w="2683" w:type="dxa"/>
          </w:tcPr>
          <w:p w14:paraId="744BBF24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603" w:type="dxa"/>
          </w:tcPr>
          <w:p w14:paraId="18F0C968" w14:textId="77777777" w:rsidR="00950463" w:rsidRDefault="00F014B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686B6209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7A9CE981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70B6EBD4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734A7601" w14:textId="77777777">
        <w:trPr>
          <w:trHeight w:val="551"/>
        </w:trPr>
        <w:tc>
          <w:tcPr>
            <w:tcW w:w="710" w:type="dxa"/>
          </w:tcPr>
          <w:p w14:paraId="7B8CB9F0" w14:textId="77777777" w:rsidR="00950463" w:rsidRDefault="00F014B3">
            <w:pPr>
              <w:pStyle w:val="TableParagraph"/>
              <w:ind w:left="470" w:right="-2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65" w:type="dxa"/>
          </w:tcPr>
          <w:p w14:paraId="60C6292B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Дусипов,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Е.Ш.</w:t>
            </w:r>
          </w:p>
        </w:tc>
        <w:tc>
          <w:tcPr>
            <w:tcW w:w="2553" w:type="dxa"/>
          </w:tcPr>
          <w:p w14:paraId="2D262F90" w14:textId="77777777" w:rsidR="00950463" w:rsidRDefault="00F01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меншік</w:t>
            </w:r>
          </w:p>
          <w:p w14:paraId="2CFB7218" w14:textId="77777777" w:rsidR="00950463" w:rsidRDefault="00F014B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ыны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  <w:r>
              <w:rPr>
                <w:rFonts w:ascii="Microsoft Sans Serif" w:hAnsi="Microsoft Sans Serif"/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негіздері</w:t>
            </w:r>
          </w:p>
        </w:tc>
        <w:tc>
          <w:tcPr>
            <w:tcW w:w="2683" w:type="dxa"/>
          </w:tcPr>
          <w:p w14:paraId="4554C0D6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  <w:tc>
          <w:tcPr>
            <w:tcW w:w="1603" w:type="dxa"/>
          </w:tcPr>
          <w:p w14:paraId="5F769B78" w14:textId="77777777" w:rsidR="00950463" w:rsidRDefault="00F014B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6437409B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36B6575F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0C42A1EB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56683D03" w14:textId="77777777">
        <w:trPr>
          <w:trHeight w:val="1660"/>
        </w:trPr>
        <w:tc>
          <w:tcPr>
            <w:tcW w:w="710" w:type="dxa"/>
          </w:tcPr>
          <w:p w14:paraId="0A9E0911" w14:textId="77777777" w:rsidR="00950463" w:rsidRDefault="00F014B3">
            <w:pPr>
              <w:pStyle w:val="TableParagraph"/>
              <w:ind w:left="470" w:right="-2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65" w:type="dxa"/>
          </w:tcPr>
          <w:p w14:paraId="6BCE78A9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Орынтаев,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.</w:t>
            </w:r>
          </w:p>
        </w:tc>
        <w:tc>
          <w:tcPr>
            <w:tcW w:w="2553" w:type="dxa"/>
          </w:tcPr>
          <w:p w14:paraId="6AF7E108" w14:textId="77777777" w:rsidR="00950463" w:rsidRDefault="00F014B3">
            <w:pPr>
              <w:pStyle w:val="TableParagraph"/>
              <w:spacing w:line="240" w:lineRule="auto"/>
              <w:ind w:left="106" w:right="23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Республикасында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sz w:val="24"/>
              </w:rPr>
              <w:t>дары: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жетілдіру </w:t>
            </w:r>
            <w:r>
              <w:rPr>
                <w:sz w:val="24"/>
              </w:rPr>
              <w:t>м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селелері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</w:p>
          <w:p w14:paraId="4280D0A4" w14:textId="77777777" w:rsidR="00950463" w:rsidRDefault="00F014B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перспективалары</w:t>
            </w:r>
          </w:p>
        </w:tc>
        <w:tc>
          <w:tcPr>
            <w:tcW w:w="2683" w:type="dxa"/>
          </w:tcPr>
          <w:p w14:paraId="62D0EA3C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03B6E4A8" w14:textId="77777777" w:rsidR="00950463" w:rsidRDefault="00F014B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A6EA0E1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211E92C9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2CF1E198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6FCE9FA6" w14:textId="77777777">
        <w:trPr>
          <w:trHeight w:val="1660"/>
        </w:trPr>
        <w:tc>
          <w:tcPr>
            <w:tcW w:w="710" w:type="dxa"/>
          </w:tcPr>
          <w:p w14:paraId="77F99027" w14:textId="77777777" w:rsidR="00950463" w:rsidRDefault="00F014B3">
            <w:pPr>
              <w:pStyle w:val="TableParagraph"/>
              <w:ind w:left="470" w:right="-2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65" w:type="dxa"/>
          </w:tcPr>
          <w:p w14:paraId="3C1C0FDF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.Т.</w:t>
            </w:r>
          </w:p>
        </w:tc>
        <w:tc>
          <w:tcPr>
            <w:tcW w:w="2553" w:type="dxa"/>
          </w:tcPr>
          <w:p w14:paraId="1B99A07A" w14:textId="77777777" w:rsidR="00950463" w:rsidRDefault="00F014B3">
            <w:pPr>
              <w:pStyle w:val="TableParagraph"/>
              <w:spacing w:line="240" w:lineRule="auto"/>
              <w:ind w:left="106" w:right="22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шетелдік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субъектілермен ж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халы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аралы</w:t>
            </w:r>
            <w:r>
              <w:rPr>
                <w:rFonts w:ascii="Microsoft Sans Serif" w:hAnsi="Microsoft Sans Serif"/>
                <w:sz w:val="24"/>
              </w:rPr>
              <w:t>қ</w:t>
            </w:r>
          </w:p>
          <w:p w14:paraId="6FAE2037" w14:textId="77777777" w:rsidR="00950463" w:rsidRDefault="00F014B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йымдармен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</w:p>
        </w:tc>
        <w:tc>
          <w:tcPr>
            <w:tcW w:w="2683" w:type="dxa"/>
          </w:tcPr>
          <w:p w14:paraId="0616CB28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1603" w:type="dxa"/>
          </w:tcPr>
          <w:p w14:paraId="337C63AC" w14:textId="77777777" w:rsidR="00950463" w:rsidRDefault="00F014B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4608826B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4F8020E8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017B3C8D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14:paraId="64CF8682" w14:textId="77777777" w:rsidR="00950463" w:rsidRDefault="00950463">
      <w:pPr>
        <w:jc w:val="center"/>
        <w:rPr>
          <w:sz w:val="20"/>
        </w:rPr>
        <w:sectPr w:rsidR="00950463">
          <w:pgSz w:w="16840" w:h="11900" w:orient="landscape"/>
          <w:pgMar w:top="1180" w:right="960" w:bottom="280" w:left="1020" w:header="709" w:footer="0" w:gutter="0"/>
          <w:cols w:space="720"/>
        </w:sectPr>
      </w:pPr>
    </w:p>
    <w:p w14:paraId="0868217D" w14:textId="77777777" w:rsidR="00950463" w:rsidRDefault="00950463">
      <w:pPr>
        <w:rPr>
          <w:b/>
          <w:sz w:val="20"/>
        </w:rPr>
      </w:pPr>
    </w:p>
    <w:p w14:paraId="1DD98058" w14:textId="77777777" w:rsidR="00950463" w:rsidRDefault="00950463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5"/>
        <w:gridCol w:w="2553"/>
        <w:gridCol w:w="2683"/>
        <w:gridCol w:w="1603"/>
        <w:gridCol w:w="1133"/>
        <w:gridCol w:w="1987"/>
        <w:gridCol w:w="1416"/>
      </w:tblGrid>
      <w:tr w:rsidR="00950463" w14:paraId="0C095883" w14:textId="77777777">
        <w:trPr>
          <w:trHeight w:val="834"/>
        </w:trPr>
        <w:tc>
          <w:tcPr>
            <w:tcW w:w="710" w:type="dxa"/>
          </w:tcPr>
          <w:p w14:paraId="3C1D71D5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265" w:type="dxa"/>
          </w:tcPr>
          <w:p w14:paraId="50A4C541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553" w:type="dxa"/>
          </w:tcPr>
          <w:p w14:paraId="5C303663" w14:textId="77777777" w:rsidR="00950463" w:rsidRDefault="00F014B3">
            <w:pPr>
              <w:pStyle w:val="TableParagraph"/>
              <w:spacing w:line="242" w:lineRule="auto"/>
              <w:ind w:left="106" w:right="33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реттеуіні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  <w:r>
              <w:rPr>
                <w:rFonts w:ascii="Microsoft Sans Serif" w:hAns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ты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</w:p>
          <w:p w14:paraId="40A363C2" w14:textId="77777777" w:rsidR="00950463" w:rsidRDefault="00F014B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селелері</w:t>
            </w:r>
          </w:p>
        </w:tc>
        <w:tc>
          <w:tcPr>
            <w:tcW w:w="2683" w:type="dxa"/>
          </w:tcPr>
          <w:p w14:paraId="5736E39D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603" w:type="dxa"/>
          </w:tcPr>
          <w:p w14:paraId="6FC6EB94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14:paraId="3D487C09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987" w:type="dxa"/>
          </w:tcPr>
          <w:p w14:paraId="20CB3512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1416" w:type="dxa"/>
          </w:tcPr>
          <w:p w14:paraId="2EBFB82D" w14:textId="77777777" w:rsidR="00950463" w:rsidRDefault="00950463">
            <w:pPr>
              <w:pStyle w:val="TableParagraph"/>
              <w:spacing w:line="240" w:lineRule="auto"/>
            </w:pPr>
          </w:p>
        </w:tc>
      </w:tr>
      <w:tr w:rsidR="00950463" w14:paraId="098EFD05" w14:textId="77777777">
        <w:trPr>
          <w:trHeight w:val="551"/>
        </w:trPr>
        <w:tc>
          <w:tcPr>
            <w:tcW w:w="710" w:type="dxa"/>
          </w:tcPr>
          <w:p w14:paraId="5D955BFA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65" w:type="dxa"/>
          </w:tcPr>
          <w:p w14:paraId="45F65D1D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бдік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рім,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553" w:type="dxa"/>
          </w:tcPr>
          <w:p w14:paraId="175EEC77" w14:textId="77777777" w:rsidR="00950463" w:rsidRDefault="00F014B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Жер меншігі</w:t>
            </w:r>
          </w:p>
          <w:p w14:paraId="2FA25D49" w14:textId="77777777" w:rsidR="00950463" w:rsidRDefault="00F014B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ыны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  <w:r>
              <w:rPr>
                <w:rFonts w:ascii="Microsoft Sans Serif" w:hAnsi="Microsoft Sans Serif"/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негіздері</w:t>
            </w:r>
          </w:p>
        </w:tc>
        <w:tc>
          <w:tcPr>
            <w:tcW w:w="2683" w:type="dxa"/>
          </w:tcPr>
          <w:p w14:paraId="02E17B03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603" w:type="dxa"/>
          </w:tcPr>
          <w:p w14:paraId="1F38CC20" w14:textId="77777777" w:rsidR="00950463" w:rsidRDefault="00F014B3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60FBBDA5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34A74180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0F88AE2F" w14:textId="77777777" w:rsidR="00950463" w:rsidRDefault="00F014B3">
            <w:pPr>
              <w:pStyle w:val="TableParagraph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29F76484" w14:textId="77777777">
        <w:trPr>
          <w:trHeight w:val="1108"/>
        </w:trPr>
        <w:tc>
          <w:tcPr>
            <w:tcW w:w="710" w:type="dxa"/>
          </w:tcPr>
          <w:p w14:paraId="4D8D6848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65" w:type="dxa"/>
          </w:tcPr>
          <w:p w14:paraId="44E6663A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Бект</w:t>
            </w:r>
            <w:r>
              <w:rPr>
                <w:rFonts w:ascii="Microsoft Sans Serif" w:hAnsi="Microsoft Sans Serif"/>
                <w:sz w:val="24"/>
              </w:rPr>
              <w:t>ұ</w:t>
            </w:r>
            <w:r>
              <w:rPr>
                <w:sz w:val="24"/>
              </w:rPr>
              <w:t>р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.Е.</w:t>
            </w:r>
          </w:p>
        </w:tc>
        <w:tc>
          <w:tcPr>
            <w:tcW w:w="2553" w:type="dxa"/>
          </w:tcPr>
          <w:p w14:paraId="55EC9144" w14:textId="77777777" w:rsidR="00950463" w:rsidRDefault="00F014B3">
            <w:pPr>
              <w:pStyle w:val="TableParagraph"/>
              <w:spacing w:line="240" w:lineRule="auto"/>
              <w:ind w:left="106" w:right="3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Республикасында</w:t>
            </w:r>
            <w:r>
              <w:rPr>
                <w:rFonts w:ascii="Microsoft Sans Serif" w:hAnsi="Microsoft Sans Serif"/>
                <w:spacing w:val="-1"/>
                <w:sz w:val="24"/>
              </w:rPr>
              <w:t>ғ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құқ</w:t>
            </w:r>
            <w:r>
              <w:rPr>
                <w:sz w:val="24"/>
              </w:rPr>
              <w:t>ы</w:t>
            </w:r>
            <w:r>
              <w:rPr>
                <w:rFonts w:ascii="Microsoft Sans Serif" w:hAnsi="Microsoft Sans Serif"/>
                <w:sz w:val="24"/>
              </w:rPr>
              <w:t>қ</w:t>
            </w:r>
          </w:p>
          <w:p w14:paraId="6F8DC181" w14:textId="77777777" w:rsidR="00950463" w:rsidRDefault="00F014B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атынастары</w:t>
            </w:r>
          </w:p>
        </w:tc>
        <w:tc>
          <w:tcPr>
            <w:tcW w:w="2683" w:type="dxa"/>
          </w:tcPr>
          <w:p w14:paraId="2C456FF8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603" w:type="dxa"/>
          </w:tcPr>
          <w:p w14:paraId="7EE54B8A" w14:textId="77777777" w:rsidR="00950463" w:rsidRDefault="00F014B3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3D8FF427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5696624B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6245C730" w14:textId="77777777" w:rsidR="00950463" w:rsidRDefault="00F014B3">
            <w:pPr>
              <w:pStyle w:val="TableParagraph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6368A26E" w14:textId="77777777">
        <w:trPr>
          <w:trHeight w:val="1660"/>
        </w:trPr>
        <w:tc>
          <w:tcPr>
            <w:tcW w:w="710" w:type="dxa"/>
          </w:tcPr>
          <w:p w14:paraId="12D7DAE5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65" w:type="dxa"/>
          </w:tcPr>
          <w:p w14:paraId="7DF54CD8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Орынтаев,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.</w:t>
            </w:r>
          </w:p>
        </w:tc>
        <w:tc>
          <w:tcPr>
            <w:tcW w:w="2553" w:type="dxa"/>
          </w:tcPr>
          <w:p w14:paraId="4691E983" w14:textId="77777777" w:rsidR="00950463" w:rsidRDefault="00F014B3">
            <w:pPr>
              <w:pStyle w:val="TableParagraph"/>
              <w:spacing w:line="240" w:lineRule="auto"/>
              <w:ind w:left="106" w:right="24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Республикасында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sz w:val="24"/>
              </w:rPr>
              <w:t>дары: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жетілдіру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селелері</w:t>
            </w:r>
          </w:p>
          <w:p w14:paraId="66B827EB" w14:textId="77777777" w:rsidR="00950463" w:rsidRDefault="00F014B3">
            <w:pPr>
              <w:pStyle w:val="TableParagraph"/>
              <w:spacing w:line="274" w:lineRule="exact"/>
              <w:ind w:left="106" w:right="583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перспективалары.</w:t>
            </w:r>
          </w:p>
        </w:tc>
        <w:tc>
          <w:tcPr>
            <w:tcW w:w="2683" w:type="dxa"/>
          </w:tcPr>
          <w:p w14:paraId="41E060B3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57EA964E" w14:textId="77777777" w:rsidR="00950463" w:rsidRDefault="00F014B3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D952206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3D472B67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6E58E57B" w14:textId="77777777" w:rsidR="00950463" w:rsidRDefault="00F014B3">
            <w:pPr>
              <w:pStyle w:val="TableParagraph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071D6586" w14:textId="77777777">
        <w:trPr>
          <w:trHeight w:val="1660"/>
        </w:trPr>
        <w:tc>
          <w:tcPr>
            <w:tcW w:w="710" w:type="dxa"/>
          </w:tcPr>
          <w:p w14:paraId="402C54D1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65" w:type="dxa"/>
          </w:tcPr>
          <w:p w14:paraId="7FBE9D41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Айгаринова,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Г.Т.</w:t>
            </w:r>
          </w:p>
        </w:tc>
        <w:tc>
          <w:tcPr>
            <w:tcW w:w="2553" w:type="dxa"/>
          </w:tcPr>
          <w:p w14:paraId="4EA3C3D1" w14:textId="77777777" w:rsidR="00950463" w:rsidRDefault="00F014B3">
            <w:pPr>
              <w:pStyle w:val="TableParagraph"/>
              <w:spacing w:line="240" w:lineRule="auto"/>
              <w:ind w:left="106" w:right="28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ор</w:t>
            </w:r>
            <w:r>
              <w:rPr>
                <w:rFonts w:ascii="Microsoft Sans Serif" w:hAnsi="Microsoft Sans Serif"/>
                <w:sz w:val="24"/>
              </w:rPr>
              <w:t>ғ</w:t>
            </w:r>
            <w:r>
              <w:rPr>
                <w:sz w:val="24"/>
              </w:rPr>
              <w:t xml:space="preserve">ау </w:t>
            </w:r>
            <w:r>
              <w:rPr>
                <w:rFonts w:ascii="Microsoft Sans Serif" w:hAnsi="Microsoft Sans Serif"/>
                <w:sz w:val="24"/>
              </w:rPr>
              <w:t>ү</w:t>
            </w:r>
            <w:r>
              <w:rPr>
                <w:sz w:val="24"/>
              </w:rPr>
              <w:t>шін 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</w:t>
            </w:r>
            <w:r>
              <w:rPr>
                <w:rFonts w:ascii="Microsoft Sans Serif" w:hAnsi="Microsoft Sans Serif"/>
                <w:w w:val="95"/>
                <w:sz w:val="24"/>
              </w:rPr>
              <w:t>ө</w:t>
            </w:r>
            <w:r>
              <w:rPr>
                <w:w w:val="95"/>
                <w:sz w:val="24"/>
              </w:rPr>
              <w:t xml:space="preserve">леуді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ты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</w:p>
          <w:p w14:paraId="7B9C16D8" w14:textId="77777777" w:rsidR="00950463" w:rsidRDefault="00F014B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реттеу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селелері</w:t>
            </w:r>
          </w:p>
        </w:tc>
        <w:tc>
          <w:tcPr>
            <w:tcW w:w="2683" w:type="dxa"/>
          </w:tcPr>
          <w:p w14:paraId="2E254838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6750479C" w14:textId="77777777" w:rsidR="00950463" w:rsidRDefault="00F014B3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0DD81F84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373DB763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55B11FCA" w14:textId="77777777" w:rsidR="00950463" w:rsidRDefault="00F014B3">
            <w:pPr>
              <w:pStyle w:val="TableParagraph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7997FBA2" w14:textId="77777777">
        <w:trPr>
          <w:trHeight w:val="1660"/>
        </w:trPr>
        <w:tc>
          <w:tcPr>
            <w:tcW w:w="710" w:type="dxa"/>
          </w:tcPr>
          <w:p w14:paraId="0DCC70B1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65" w:type="dxa"/>
          </w:tcPr>
          <w:p w14:paraId="770BF3D0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Microsoft Sans Serif" w:hAnsi="Microsoft Sans Serif"/>
                <w:sz w:val="24"/>
              </w:rPr>
              <w:t>ұғ</w:t>
            </w:r>
            <w:r>
              <w:rPr>
                <w:sz w:val="24"/>
              </w:rPr>
              <w:t>ыманов,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Е.Е</w:t>
            </w:r>
          </w:p>
        </w:tc>
        <w:tc>
          <w:tcPr>
            <w:tcW w:w="2553" w:type="dxa"/>
          </w:tcPr>
          <w:p w14:paraId="209577A3" w14:textId="77777777" w:rsidR="00950463" w:rsidRDefault="00F014B3">
            <w:pPr>
              <w:pStyle w:val="TableParagraph"/>
              <w:spacing w:line="240" w:lineRule="auto"/>
              <w:ind w:left="106" w:right="32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жер 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ты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rFonts w:ascii="Microsoft Sans Serif" w:hAnsi="Microsoft Sans Serif"/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реттеуді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</w:p>
          <w:p w14:paraId="211B7279" w14:textId="77777777" w:rsidR="00950463" w:rsidRDefault="00F014B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дістемесі</w:t>
            </w:r>
          </w:p>
        </w:tc>
        <w:tc>
          <w:tcPr>
            <w:tcW w:w="2683" w:type="dxa"/>
          </w:tcPr>
          <w:p w14:paraId="35033FA9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1603" w:type="dxa"/>
          </w:tcPr>
          <w:p w14:paraId="58ADF69B" w14:textId="77777777" w:rsidR="00950463" w:rsidRDefault="00F014B3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4DA8BB3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6F2E2160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57C3476D" w14:textId="77777777" w:rsidR="00950463" w:rsidRDefault="00F014B3">
            <w:pPr>
              <w:pStyle w:val="TableParagraph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5B4A2EC7" w14:textId="77777777">
        <w:trPr>
          <w:trHeight w:val="1660"/>
        </w:trPr>
        <w:tc>
          <w:tcPr>
            <w:tcW w:w="710" w:type="dxa"/>
          </w:tcPr>
          <w:p w14:paraId="569D6A4A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65" w:type="dxa"/>
          </w:tcPr>
          <w:p w14:paraId="70037D36" w14:textId="77777777" w:rsidR="00950463" w:rsidRDefault="00F014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Каскеева,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А.З</w:t>
            </w:r>
          </w:p>
        </w:tc>
        <w:tc>
          <w:tcPr>
            <w:tcW w:w="2553" w:type="dxa"/>
          </w:tcPr>
          <w:p w14:paraId="50E762C6" w14:textId="77777777" w:rsidR="00950463" w:rsidRDefault="00F014B3">
            <w:pPr>
              <w:pStyle w:val="TableParagraph"/>
              <w:spacing w:line="240" w:lineRule="auto"/>
              <w:ind w:left="106" w:right="9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кадастрыны</w:t>
            </w:r>
            <w:r>
              <w:rPr>
                <w:rFonts w:ascii="Microsoft Sans Serif" w:hAnsi="Microsoft Sans Serif"/>
                <w:sz w:val="24"/>
              </w:rPr>
              <w:t>ң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ты</w:t>
            </w:r>
            <w:r>
              <w:rPr>
                <w:rFonts w:ascii="Microsoft Sans Serif" w:hAnsi="Microsoft Sans Serif"/>
                <w:w w:val="95"/>
                <w:sz w:val="24"/>
              </w:rPr>
              <w:t xml:space="preserve">қ </w:t>
            </w:r>
            <w:r>
              <w:rPr>
                <w:w w:val="95"/>
                <w:sz w:val="24"/>
              </w:rPr>
              <w:t>негіздері: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жірибе</w:t>
            </w:r>
          </w:p>
          <w:p w14:paraId="57C51DF8" w14:textId="77777777" w:rsidR="00950463" w:rsidRDefault="00F014B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селелері</w:t>
            </w:r>
          </w:p>
        </w:tc>
        <w:tc>
          <w:tcPr>
            <w:tcW w:w="2683" w:type="dxa"/>
          </w:tcPr>
          <w:p w14:paraId="401B9D58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1603" w:type="dxa"/>
          </w:tcPr>
          <w:p w14:paraId="7E70022C" w14:textId="77777777" w:rsidR="00950463" w:rsidRDefault="00F014B3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A103D95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4C1750AC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357EC4A1" w14:textId="77777777" w:rsidR="00950463" w:rsidRDefault="00F014B3">
            <w:pPr>
              <w:pStyle w:val="TableParagraph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14:paraId="47F15D69" w14:textId="77777777" w:rsidR="00950463" w:rsidRDefault="00950463">
      <w:pPr>
        <w:jc w:val="right"/>
        <w:rPr>
          <w:sz w:val="20"/>
        </w:rPr>
        <w:sectPr w:rsidR="00950463">
          <w:pgSz w:w="16840" w:h="11900" w:orient="landscape"/>
          <w:pgMar w:top="1180" w:right="960" w:bottom="280" w:left="1020" w:header="709" w:footer="0" w:gutter="0"/>
          <w:cols w:space="720"/>
        </w:sectPr>
      </w:pPr>
    </w:p>
    <w:p w14:paraId="11996C2D" w14:textId="77777777" w:rsidR="00950463" w:rsidRDefault="00950463">
      <w:pPr>
        <w:rPr>
          <w:b/>
          <w:sz w:val="20"/>
        </w:rPr>
      </w:pPr>
    </w:p>
    <w:p w14:paraId="45D7A475" w14:textId="77777777" w:rsidR="00950463" w:rsidRDefault="00950463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5"/>
        <w:gridCol w:w="2553"/>
        <w:gridCol w:w="2683"/>
        <w:gridCol w:w="1603"/>
        <w:gridCol w:w="1133"/>
        <w:gridCol w:w="1987"/>
        <w:gridCol w:w="1416"/>
      </w:tblGrid>
      <w:tr w:rsidR="00950463" w14:paraId="26A1A547" w14:textId="77777777">
        <w:trPr>
          <w:trHeight w:val="277"/>
        </w:trPr>
        <w:tc>
          <w:tcPr>
            <w:tcW w:w="710" w:type="dxa"/>
          </w:tcPr>
          <w:p w14:paraId="7CCCF97D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65" w:type="dxa"/>
          </w:tcPr>
          <w:p w14:paraId="5E8C1A35" w14:textId="77777777" w:rsidR="00950463" w:rsidRDefault="00F014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Стам</w:t>
            </w:r>
            <w:r>
              <w:rPr>
                <w:rFonts w:ascii="Microsoft Sans Serif" w:hAnsi="Microsoft Sans Serif"/>
                <w:sz w:val="24"/>
              </w:rPr>
              <w:t>құ</w:t>
            </w:r>
            <w:r>
              <w:rPr>
                <w:sz w:val="24"/>
              </w:rPr>
              <w:t>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.С.</w:t>
            </w:r>
          </w:p>
        </w:tc>
        <w:tc>
          <w:tcPr>
            <w:tcW w:w="2553" w:type="dxa"/>
          </w:tcPr>
          <w:p w14:paraId="3FD64F60" w14:textId="77777777" w:rsidR="00950463" w:rsidRDefault="00F014B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Жер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</w:t>
            </w:r>
          </w:p>
        </w:tc>
        <w:tc>
          <w:tcPr>
            <w:tcW w:w="2683" w:type="dxa"/>
          </w:tcPr>
          <w:p w14:paraId="1BAFF3D6" w14:textId="77777777" w:rsidR="00950463" w:rsidRDefault="00F014B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1603" w:type="dxa"/>
          </w:tcPr>
          <w:p w14:paraId="482A2A0A" w14:textId="77777777" w:rsidR="00950463" w:rsidRDefault="00F014B3">
            <w:pPr>
              <w:pStyle w:val="TableParagraph"/>
              <w:spacing w:line="258" w:lineRule="exact"/>
              <w:ind w:left="470" w:right="46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33" w:type="dxa"/>
          </w:tcPr>
          <w:p w14:paraId="149B9E8C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311E1D54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6B57E965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0,11%</w:t>
            </w:r>
          </w:p>
        </w:tc>
      </w:tr>
      <w:tr w:rsidR="00950463" w14:paraId="08577864" w14:textId="77777777">
        <w:trPr>
          <w:trHeight w:val="278"/>
        </w:trPr>
        <w:tc>
          <w:tcPr>
            <w:tcW w:w="710" w:type="dxa"/>
          </w:tcPr>
          <w:p w14:paraId="224E69B0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65" w:type="dxa"/>
          </w:tcPr>
          <w:p w14:paraId="3539570F" w14:textId="77777777" w:rsidR="00950463" w:rsidRDefault="00F014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Стам</w:t>
            </w:r>
            <w:r>
              <w:rPr>
                <w:rFonts w:ascii="Microsoft Sans Serif" w:hAnsi="Microsoft Sans Serif"/>
                <w:sz w:val="24"/>
              </w:rPr>
              <w:t>құ</w:t>
            </w:r>
            <w:r>
              <w:rPr>
                <w:sz w:val="24"/>
              </w:rPr>
              <w:t>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Ә</w:t>
            </w:r>
            <w:r>
              <w:rPr>
                <w:sz w:val="24"/>
              </w:rPr>
              <w:t>.С.</w:t>
            </w:r>
          </w:p>
        </w:tc>
        <w:tc>
          <w:tcPr>
            <w:tcW w:w="2553" w:type="dxa"/>
          </w:tcPr>
          <w:p w14:paraId="73CDB748" w14:textId="77777777" w:rsidR="00950463" w:rsidRDefault="00F014B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Жер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құқ</w:t>
            </w:r>
            <w:r>
              <w:rPr>
                <w:w w:val="95"/>
                <w:sz w:val="24"/>
              </w:rPr>
              <w:t>ы</w:t>
            </w:r>
            <w:r>
              <w:rPr>
                <w:rFonts w:ascii="Microsoft Sans Serif" w:hAnsi="Microsoft Sans Serif"/>
                <w:w w:val="95"/>
                <w:sz w:val="24"/>
              </w:rPr>
              <w:t>ғ</w:t>
            </w:r>
            <w:r>
              <w:rPr>
                <w:w w:val="95"/>
                <w:sz w:val="24"/>
              </w:rPr>
              <w:t>ы</w:t>
            </w:r>
          </w:p>
        </w:tc>
        <w:tc>
          <w:tcPr>
            <w:tcW w:w="2683" w:type="dxa"/>
          </w:tcPr>
          <w:p w14:paraId="35FD4762" w14:textId="77777777" w:rsidR="00950463" w:rsidRDefault="00F014B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50A848C0" w14:textId="77777777" w:rsidR="00950463" w:rsidRDefault="00F014B3">
            <w:pPr>
              <w:pStyle w:val="TableParagraph"/>
              <w:spacing w:line="258" w:lineRule="exact"/>
              <w:ind w:left="470" w:right="4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33" w:type="dxa"/>
          </w:tcPr>
          <w:p w14:paraId="62FBD8E5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72BCBFA6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4E114A2D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0,16%</w:t>
            </w:r>
          </w:p>
        </w:tc>
      </w:tr>
      <w:tr w:rsidR="00950463" w14:paraId="4995E349" w14:textId="77777777">
        <w:trPr>
          <w:trHeight w:val="830"/>
        </w:trPr>
        <w:tc>
          <w:tcPr>
            <w:tcW w:w="710" w:type="dxa"/>
          </w:tcPr>
          <w:p w14:paraId="1EB25837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265" w:type="dxa"/>
          </w:tcPr>
          <w:p w14:paraId="3AEEFF30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553" w:type="dxa"/>
          </w:tcPr>
          <w:p w14:paraId="7DC099AB" w14:textId="77777777" w:rsidR="00950463" w:rsidRDefault="00F01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</w:p>
          <w:p w14:paraId="60D42F07" w14:textId="77777777" w:rsidR="00950463" w:rsidRDefault="00F014B3">
            <w:pPr>
              <w:pStyle w:val="TableParagraph"/>
              <w:spacing w:line="274" w:lineRule="exact"/>
              <w:ind w:left="106" w:right="548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Республикасыны</w:t>
            </w:r>
            <w:r>
              <w:rPr>
                <w:rFonts w:ascii="Microsoft Sans Serif" w:hAnsi="Microsoft Sans Serif"/>
                <w:spacing w:val="-1"/>
                <w:sz w:val="24"/>
              </w:rPr>
              <w:t>ң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кодексі</w:t>
            </w:r>
          </w:p>
        </w:tc>
        <w:tc>
          <w:tcPr>
            <w:tcW w:w="2683" w:type="dxa"/>
          </w:tcPr>
          <w:p w14:paraId="471D0DC3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1603" w:type="dxa"/>
          </w:tcPr>
          <w:p w14:paraId="40A5D319" w14:textId="77777777" w:rsidR="00950463" w:rsidRDefault="00F014B3">
            <w:pPr>
              <w:pStyle w:val="TableParagraph"/>
              <w:spacing w:line="268" w:lineRule="exact"/>
              <w:ind w:left="470" w:right="46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33" w:type="dxa"/>
          </w:tcPr>
          <w:p w14:paraId="34A03715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016DE1AC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6F772A12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0,55%</w:t>
            </w:r>
          </w:p>
        </w:tc>
      </w:tr>
      <w:tr w:rsidR="00950463" w14:paraId="69C2058C" w14:textId="77777777">
        <w:trPr>
          <w:trHeight w:val="830"/>
        </w:trPr>
        <w:tc>
          <w:tcPr>
            <w:tcW w:w="710" w:type="dxa"/>
          </w:tcPr>
          <w:p w14:paraId="163D385F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65" w:type="dxa"/>
          </w:tcPr>
          <w:p w14:paraId="45A8479D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553" w:type="dxa"/>
          </w:tcPr>
          <w:p w14:paraId="63D0273A" w14:textId="77777777" w:rsidR="00950463" w:rsidRDefault="00F01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аза</w:t>
            </w:r>
            <w:r>
              <w:rPr>
                <w:rFonts w:ascii="Microsoft Sans Serif" w:hAnsi="Microsoft Sans Serif"/>
                <w:sz w:val="24"/>
              </w:rPr>
              <w:t>қ</w:t>
            </w:r>
            <w:r>
              <w:rPr>
                <w:sz w:val="24"/>
              </w:rPr>
              <w:t>стан</w:t>
            </w:r>
          </w:p>
          <w:p w14:paraId="437DCA11" w14:textId="77777777" w:rsidR="00950463" w:rsidRDefault="00F014B3">
            <w:pPr>
              <w:pStyle w:val="TableParagraph"/>
              <w:spacing w:line="274" w:lineRule="exact"/>
              <w:ind w:left="106" w:right="548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Республикасыны</w:t>
            </w:r>
            <w:r>
              <w:rPr>
                <w:rFonts w:ascii="Microsoft Sans Serif" w:hAnsi="Microsoft Sans Serif"/>
                <w:spacing w:val="-1"/>
                <w:sz w:val="24"/>
              </w:rPr>
              <w:t>ң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кодексі</w:t>
            </w:r>
          </w:p>
        </w:tc>
        <w:tc>
          <w:tcPr>
            <w:tcW w:w="2683" w:type="dxa"/>
          </w:tcPr>
          <w:p w14:paraId="4BBDBA87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1603" w:type="dxa"/>
          </w:tcPr>
          <w:p w14:paraId="48A9AA67" w14:textId="77777777" w:rsidR="00950463" w:rsidRDefault="00F014B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FFB17B2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4EC8DF2E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0B26C78C" w14:textId="77777777" w:rsidR="00950463" w:rsidRDefault="00F014B3">
            <w:pPr>
              <w:pStyle w:val="TableParagraph"/>
              <w:ind w:left="426" w:right="41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950463" w14:paraId="00353B94" w14:textId="77777777">
        <w:trPr>
          <w:trHeight w:val="321"/>
        </w:trPr>
        <w:tc>
          <w:tcPr>
            <w:tcW w:w="14350" w:type="dxa"/>
            <w:gridSpan w:val="8"/>
          </w:tcPr>
          <w:p w14:paraId="535BB4D5" w14:textId="77777777" w:rsidR="00950463" w:rsidRDefault="00F014B3">
            <w:pPr>
              <w:pStyle w:val="TableParagraph"/>
              <w:spacing w:line="301" w:lineRule="exact"/>
              <w:ind w:left="5811" w:right="57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Қосымша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әдебиеттер</w:t>
            </w:r>
          </w:p>
        </w:tc>
      </w:tr>
      <w:tr w:rsidR="00950463" w14:paraId="65B87F5A" w14:textId="77777777">
        <w:trPr>
          <w:trHeight w:val="551"/>
        </w:trPr>
        <w:tc>
          <w:tcPr>
            <w:tcW w:w="710" w:type="dxa"/>
          </w:tcPr>
          <w:p w14:paraId="153B5B55" w14:textId="77777777" w:rsidR="00950463" w:rsidRDefault="00F014B3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65" w:type="dxa"/>
          </w:tcPr>
          <w:p w14:paraId="212B990F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553" w:type="dxa"/>
          </w:tcPr>
          <w:p w14:paraId="209B99BE" w14:textId="77777777" w:rsidR="00950463" w:rsidRDefault="00F014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аза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rFonts w:ascii="Microsoft Sans Serif" w:hAnsi="Microsoft Sans Serif"/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ССР-ні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  <w:r>
              <w:rPr>
                <w:rFonts w:ascii="Microsoft Sans Serif" w:hAnsi="Microsoft Sans Serif"/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жер</w:t>
            </w:r>
          </w:p>
          <w:p w14:paraId="0C65CA0B" w14:textId="77777777" w:rsidR="00950463" w:rsidRDefault="00F014B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кодексі</w:t>
            </w:r>
          </w:p>
        </w:tc>
        <w:tc>
          <w:tcPr>
            <w:tcW w:w="2683" w:type="dxa"/>
          </w:tcPr>
          <w:p w14:paraId="3804CE6E" w14:textId="77777777" w:rsidR="00950463" w:rsidRDefault="00F01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1971</w:t>
            </w:r>
          </w:p>
        </w:tc>
        <w:tc>
          <w:tcPr>
            <w:tcW w:w="1603" w:type="dxa"/>
          </w:tcPr>
          <w:p w14:paraId="2B7021E9" w14:textId="77777777" w:rsidR="00950463" w:rsidRDefault="00F014B3">
            <w:pPr>
              <w:pStyle w:val="TableParagraph"/>
              <w:spacing w:line="268" w:lineRule="exact"/>
              <w:ind w:left="470" w:right="46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33" w:type="dxa"/>
          </w:tcPr>
          <w:p w14:paraId="07D1BA38" w14:textId="77777777" w:rsidR="00950463" w:rsidRDefault="00F014B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13E1B044" w14:textId="77777777" w:rsidR="00950463" w:rsidRDefault="00F014B3">
            <w:pPr>
              <w:pStyle w:val="TableParagraph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5433E3D7" w14:textId="77777777" w:rsidR="00950463" w:rsidRDefault="00F014B3">
            <w:pPr>
              <w:pStyle w:val="TableParagraph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0,20%</w:t>
            </w:r>
          </w:p>
        </w:tc>
      </w:tr>
      <w:tr w:rsidR="00950463" w14:paraId="401C2472" w14:textId="77777777">
        <w:trPr>
          <w:trHeight w:val="834"/>
        </w:trPr>
        <w:tc>
          <w:tcPr>
            <w:tcW w:w="710" w:type="dxa"/>
          </w:tcPr>
          <w:p w14:paraId="71FA8E23" w14:textId="77777777" w:rsidR="00950463" w:rsidRDefault="00F014B3">
            <w:pPr>
              <w:pStyle w:val="TableParagraph"/>
              <w:spacing w:line="22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65" w:type="dxa"/>
          </w:tcPr>
          <w:p w14:paraId="342BCAE1" w14:textId="77777777" w:rsidR="00950463" w:rsidRDefault="00950463">
            <w:pPr>
              <w:pStyle w:val="TableParagraph"/>
              <w:spacing w:line="240" w:lineRule="auto"/>
            </w:pPr>
          </w:p>
        </w:tc>
        <w:tc>
          <w:tcPr>
            <w:tcW w:w="2553" w:type="dxa"/>
          </w:tcPr>
          <w:p w14:paraId="0F12DE73" w14:textId="77777777" w:rsidR="00950463" w:rsidRDefault="00F014B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w w:val="95"/>
                <w:sz w:val="24"/>
              </w:rPr>
              <w:t>аза</w:t>
            </w:r>
            <w:r>
              <w:rPr>
                <w:rFonts w:ascii="Microsoft Sans Serif" w:hAnsi="Microsoft Sans Serif"/>
                <w:w w:val="95"/>
                <w:sz w:val="24"/>
              </w:rPr>
              <w:t>қ</w:t>
            </w:r>
            <w:r>
              <w:rPr>
                <w:rFonts w:ascii="Microsoft Sans Serif" w:hAnsi="Microsoft Sans Serif"/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ССР-іні</w:t>
            </w:r>
            <w:r>
              <w:rPr>
                <w:rFonts w:ascii="Microsoft Sans Serif" w:hAnsi="Microsoft Sans Serif"/>
                <w:w w:val="95"/>
                <w:sz w:val="24"/>
              </w:rPr>
              <w:t>ң</w:t>
            </w:r>
            <w:r>
              <w:rPr>
                <w:rFonts w:ascii="Microsoft Sans Serif" w:hAnsi="Microsoft Sans Serif"/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жер</w:t>
            </w:r>
          </w:p>
          <w:p w14:paraId="61ECAAE8" w14:textId="77777777" w:rsidR="00950463" w:rsidRDefault="00F014B3">
            <w:pPr>
              <w:pStyle w:val="TableParagraph"/>
              <w:spacing w:line="278" w:lineRule="exact"/>
              <w:ind w:left="106" w:right="75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қ</w:t>
            </w:r>
            <w:r>
              <w:rPr>
                <w:spacing w:val="-2"/>
                <w:sz w:val="24"/>
              </w:rPr>
              <w:t>ойнауы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кодексі</w:t>
            </w:r>
          </w:p>
        </w:tc>
        <w:tc>
          <w:tcPr>
            <w:tcW w:w="2683" w:type="dxa"/>
          </w:tcPr>
          <w:p w14:paraId="4F656AE9" w14:textId="77777777" w:rsidR="00950463" w:rsidRDefault="00F014B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1976</w:t>
            </w:r>
          </w:p>
        </w:tc>
        <w:tc>
          <w:tcPr>
            <w:tcW w:w="1603" w:type="dxa"/>
          </w:tcPr>
          <w:p w14:paraId="00C34451" w14:textId="77777777" w:rsidR="00950463" w:rsidRDefault="00F014B3">
            <w:pPr>
              <w:pStyle w:val="TableParagraph"/>
              <w:spacing w:line="273" w:lineRule="exact"/>
              <w:ind w:left="470" w:right="4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</w:p>
        </w:tc>
        <w:tc>
          <w:tcPr>
            <w:tcW w:w="1133" w:type="dxa"/>
          </w:tcPr>
          <w:p w14:paraId="5E207878" w14:textId="77777777" w:rsidR="00950463" w:rsidRDefault="00F014B3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7" w:type="dxa"/>
          </w:tcPr>
          <w:p w14:paraId="1EBA7168" w14:textId="77777777" w:rsidR="00950463" w:rsidRDefault="00F014B3">
            <w:pPr>
              <w:pStyle w:val="TableParagraph"/>
              <w:spacing w:line="225" w:lineRule="exact"/>
              <w:ind w:left="827" w:right="809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6" w:type="dxa"/>
          </w:tcPr>
          <w:p w14:paraId="719D719A" w14:textId="77777777" w:rsidR="00950463" w:rsidRDefault="00F014B3">
            <w:pPr>
              <w:pStyle w:val="TableParagraph"/>
              <w:spacing w:line="225" w:lineRule="exact"/>
              <w:ind w:left="431" w:right="418"/>
              <w:jc w:val="center"/>
              <w:rPr>
                <w:sz w:val="20"/>
              </w:rPr>
            </w:pPr>
            <w:r>
              <w:rPr>
                <w:sz w:val="20"/>
              </w:rPr>
              <w:t>0,%</w:t>
            </w:r>
          </w:p>
        </w:tc>
      </w:tr>
    </w:tbl>
    <w:p w14:paraId="12AEFADD" w14:textId="77777777" w:rsidR="00950463" w:rsidRDefault="00950463">
      <w:pPr>
        <w:rPr>
          <w:b/>
          <w:sz w:val="20"/>
        </w:rPr>
      </w:pPr>
    </w:p>
    <w:p w14:paraId="5DDAB4C5" w14:textId="77777777" w:rsidR="00950463" w:rsidRDefault="00950463">
      <w:pPr>
        <w:rPr>
          <w:b/>
          <w:sz w:val="20"/>
        </w:rPr>
      </w:pPr>
    </w:p>
    <w:p w14:paraId="2A55C428" w14:textId="77777777" w:rsidR="00950463" w:rsidRDefault="00950463">
      <w:pPr>
        <w:spacing w:before="3"/>
        <w:rPr>
          <w:b/>
          <w:sz w:val="23"/>
        </w:rPr>
      </w:pPr>
    </w:p>
    <w:p w14:paraId="3752FD29" w14:textId="77777777" w:rsidR="00950463" w:rsidRDefault="00F014B3">
      <w:pPr>
        <w:tabs>
          <w:tab w:val="left" w:pos="3787"/>
        </w:tabs>
        <w:spacing w:before="90"/>
        <w:ind w:left="112"/>
        <w:rPr>
          <w:sz w:val="24"/>
        </w:rPr>
      </w:pPr>
      <w:r>
        <w:rPr>
          <w:sz w:val="24"/>
        </w:rPr>
        <w:t>Лектор:</w:t>
      </w:r>
      <w:r>
        <w:rPr>
          <w:sz w:val="24"/>
        </w:rPr>
        <w:tab/>
        <w:t>Джангабулова</w:t>
      </w:r>
      <w:r>
        <w:rPr>
          <w:spacing w:val="-7"/>
          <w:sz w:val="24"/>
        </w:rPr>
        <w:t xml:space="preserve"> </w:t>
      </w:r>
      <w:r>
        <w:rPr>
          <w:sz w:val="24"/>
        </w:rPr>
        <w:t>А.К</w:t>
      </w:r>
    </w:p>
    <w:p w14:paraId="05C6E471" w14:textId="0CA2A1A8" w:rsidR="00950463" w:rsidRDefault="00F014B3">
      <w:pPr>
        <w:tabs>
          <w:tab w:val="left" w:pos="3759"/>
        </w:tabs>
        <w:spacing w:before="2"/>
        <w:ind w:left="112"/>
        <w:rPr>
          <w:sz w:val="24"/>
        </w:rPr>
      </w:pPr>
      <w:r>
        <w:rPr>
          <w:sz w:val="24"/>
        </w:rPr>
        <w:t>Семинарист:</w:t>
      </w:r>
      <w:r>
        <w:rPr>
          <w:sz w:val="24"/>
        </w:rPr>
        <w:tab/>
      </w:r>
      <w:r w:rsidR="00BA60C8">
        <w:rPr>
          <w:sz w:val="24"/>
        </w:rPr>
        <w:t>Умбетов М.Н.</w:t>
      </w:r>
      <w:bookmarkStart w:id="0" w:name="_GoBack"/>
      <w:bookmarkEnd w:id="0"/>
    </w:p>
    <w:sectPr w:rsidR="00950463">
      <w:pgSz w:w="16840" w:h="11900" w:orient="landscape"/>
      <w:pgMar w:top="1180" w:right="96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A806" w14:textId="77777777" w:rsidR="00F014B3" w:rsidRDefault="00F014B3">
      <w:r>
        <w:separator/>
      </w:r>
    </w:p>
  </w:endnote>
  <w:endnote w:type="continuationSeparator" w:id="0">
    <w:p w14:paraId="10823452" w14:textId="77777777" w:rsidR="00F014B3" w:rsidRDefault="00F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5111" w14:textId="77777777" w:rsidR="00F014B3" w:rsidRDefault="00F014B3">
      <w:r>
        <w:separator/>
      </w:r>
    </w:p>
  </w:footnote>
  <w:footnote w:type="continuationSeparator" w:id="0">
    <w:p w14:paraId="3ED79E06" w14:textId="77777777" w:rsidR="00F014B3" w:rsidRDefault="00F0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1F68F" w14:textId="77777777" w:rsidR="00950463" w:rsidRDefault="00F014B3">
    <w:pPr>
      <w:pStyle w:val="a3"/>
      <w:spacing w:line="14" w:lineRule="auto"/>
      <w:rPr>
        <w:b w:val="0"/>
        <w:sz w:val="20"/>
      </w:rPr>
    </w:pPr>
    <w:r>
      <w:pict w14:anchorId="29BAEF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9pt;margin-top:34.45pt;width:289.7pt;height:15.3pt;z-index:-16162816;mso-position-horizontal-relative:page;mso-position-vertical-relative:page" filled="f" stroked="f">
          <v:textbox inset="0,0,0,0">
            <w:txbxContent>
              <w:p w14:paraId="1694C800" w14:textId="77777777" w:rsidR="00950463" w:rsidRDefault="00F014B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Әл-Фараби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атындағы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ҚазҰУ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оқу-әдістемелік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кешені</w:t>
                </w:r>
              </w:p>
            </w:txbxContent>
          </v:textbox>
          <w10:wrap anchorx="page" anchory="page"/>
        </v:shape>
      </w:pict>
    </w:r>
    <w:r>
      <w:pict w14:anchorId="0384BEB5">
        <v:shape id="_x0000_s2049" type="#_x0000_t202" style="position:absolute;margin-left:671pt;margin-top:34.45pt;width:66.45pt;height:15.3pt;z-index:-16162304;mso-position-horizontal-relative:page;mso-position-vertical-relative:page" filled="f" stroked="f">
          <v:textbox inset="0,0,0,0">
            <w:txbxContent>
              <w:p w14:paraId="1BD58859" w14:textId="77777777" w:rsidR="00950463" w:rsidRDefault="00F014B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бет.</w:t>
                </w:r>
                <w:r>
                  <w:rPr>
                    <w:b/>
                    <w:spacing w:val="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нің</w:t>
                </w:r>
                <w:r>
                  <w:rPr>
                    <w:b/>
                    <w:spacing w:val="5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463"/>
    <w:rsid w:val="00950463"/>
    <w:rsid w:val="00BA60C8"/>
    <w:rsid w:val="00F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DE8B7C"/>
  <w15:docId w15:val="{DE998BC1-C0BC-4E6F-9F56-7A7BB939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MADIYAR</cp:lastModifiedBy>
  <cp:revision>2</cp:revision>
  <dcterms:created xsi:type="dcterms:W3CDTF">2023-09-19T17:02:00Z</dcterms:created>
  <dcterms:modified xsi:type="dcterms:W3CDTF">2023-09-19T17:02:00Z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2012-01-22T00:00:00Z</vt:filetime>
  </property>
  <property fmtid="{D5CDD505-2E9C-101B-9397-08002B2CF9AE}" pid="3" name="LastSaved">
    <vt:filetime>2012-01-22T00:00:00Z</vt:filetime>
  </property>
</Properties>
</file>